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-955040</wp:posOffset>
            </wp:positionH>
            <wp:positionV relativeFrom="paragraph">
              <wp:posOffset>16510</wp:posOffset>
            </wp:positionV>
            <wp:extent cx="6795135" cy="8650605"/>
            <wp:effectExtent l="0" t="0" r="5715" b="17145"/>
            <wp:wrapSquare wrapText="bothSides"/>
            <wp:docPr id="1" name="图片 1" descr="C:\Users\好爸爸\AppData\Local\Temp\WeChat Files\ed82eb4eee21bc3d359d559dbca4b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好爸爸\AppData\Local\Temp\WeChat Files\ed82eb4eee21bc3d359d559dbca4be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86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340995</wp:posOffset>
            </wp:positionV>
            <wp:extent cx="7180580" cy="6148705"/>
            <wp:effectExtent l="0" t="0" r="1270" b="4445"/>
            <wp:wrapSquare wrapText="bothSides"/>
            <wp:docPr id="26" name="图片 26" descr="C:\Users\好爸爸\AppData\Local\Temp\WeChat Files\c048df99d0c2ffe23f8ad24f2cfba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好爸爸\AppData\Local\Temp\WeChat Files\c048df99d0c2ffe23f8ad24f2cfba2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0580" cy="61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7277100" cy="8595360"/>
            <wp:effectExtent l="0" t="0" r="0" b="15240"/>
            <wp:wrapSquare wrapText="bothSides"/>
            <wp:docPr id="27" name="图片 27" descr="C:\Users\好爸爸\AppData\Local\Temp\WeChat Files\b515a0b126f07554374dee4f93ac7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好爸爸\AppData\Local\Temp\WeChat Files\b515a0b126f07554374dee4f93ac7b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0085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eastAsia="zh-CN"/>
      </w:rPr>
      <w:t>徐老师</w:t>
    </w:r>
    <w:r>
      <w:rPr>
        <w:rFonts w:hint="eastAsia"/>
        <w:b/>
        <w:bCs/>
        <w:sz w:val="28"/>
        <w:szCs w:val="28"/>
        <w:lang w:val="en-US" w:eastAsia="zh-CN"/>
      </w:rPr>
      <w:t>18020262834      刘老师15852550536</w:t>
    </w:r>
  </w:p>
  <w:p>
    <w:pPr>
      <w:pStyle w:val="2"/>
      <w:rPr>
        <w:rFonts w:hint="eastAsia" w:eastAsiaTheme="minor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b/>
        <w:bCs/>
        <w:sz w:val="28"/>
        <w:szCs w:val="28"/>
        <w:lang w:val="en-US"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27393" descr="二次函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393" descr="二次函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28"/>
        <w:szCs w:val="28"/>
        <w:lang w:eastAsia="zh-CN"/>
      </w:rPr>
      <w:t>徐老师</w:t>
    </w:r>
    <w:r>
      <w:rPr>
        <w:rFonts w:hint="eastAsia"/>
        <w:b/>
        <w:bCs/>
        <w:sz w:val="28"/>
        <w:szCs w:val="28"/>
        <w:lang w:val="en-US" w:eastAsia="zh-CN"/>
      </w:rPr>
      <w:t>18020262834      刘老师15852550536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D226F"/>
    <w:rsid w:val="1C7A2E8C"/>
    <w:rsid w:val="408D3D1F"/>
    <w:rsid w:val="568D226F"/>
    <w:rsid w:val="671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2019-01-17T05:57:00Z</dcterms:created>
  <dc:creator>金陵教育网www.jinlingjiaoyu.net</dc:creator>
  <cp:lastModifiedBy>金陵教育网www.jinlingjiaoyu.net</cp:lastModifiedBy>
  <dcterms:modified xsi:type="dcterms:W3CDTF">2019-01-17T06:06:38Z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