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8" w:rsidRPr="00550A78" w:rsidRDefault="00550A78" w:rsidP="00550A78">
      <w:pPr>
        <w:spacing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A78">
        <w:rPr>
          <w:rFonts w:ascii="Times New Roman" w:hAnsi="Times New Roman" w:cs="Times New Roman"/>
          <w:b/>
          <w:sz w:val="24"/>
          <w:szCs w:val="24"/>
        </w:rPr>
        <w:t>九上</w:t>
      </w:r>
      <w:r w:rsidRPr="00550A78">
        <w:rPr>
          <w:rFonts w:ascii="Times New Roman" w:hAnsi="Times New Roman" w:cs="Times New Roman"/>
          <w:b/>
          <w:sz w:val="24"/>
          <w:szCs w:val="24"/>
        </w:rPr>
        <w:t xml:space="preserve">Unit 8 </w:t>
      </w:r>
      <w:r w:rsidRPr="00550A78">
        <w:rPr>
          <w:rFonts w:ascii="Times New Roman" w:hAnsi="Times New Roman" w:cs="Times New Roman"/>
          <w:b/>
          <w:sz w:val="24"/>
          <w:szCs w:val="24"/>
        </w:rPr>
        <w:t>单词</w:t>
      </w:r>
    </w:p>
    <w:p w:rsidR="0090324C" w:rsidRDefault="0090324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  <w:sectPr w:rsidR="0090324C" w:rsidSect="004D72DC">
          <w:pgSz w:w="11906" w:h="16838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5408E4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lastRenderedPageBreak/>
        <w:t>detective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32225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侦探，警探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clue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线索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missing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缺少的；丢失的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murder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谋杀，杀害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 w:rsidRPr="004D72DC">
        <w:rPr>
          <w:rFonts w:ascii="Times New Roman" w:hAnsi="Times New Roman" w:cs="Times New Roman"/>
          <w:szCs w:val="21"/>
        </w:rPr>
        <w:t>uspect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犯罪嫌疑人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medium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中等的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untidy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不整洁的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guilty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有罪的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truth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事实，真相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guess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猜，猜测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l</w:t>
      </w:r>
      <w:r w:rsidRPr="004D72DC">
        <w:rPr>
          <w:rFonts w:ascii="Times New Roman" w:hAnsi="Times New Roman" w:cs="Times New Roman"/>
          <w:szCs w:val="21"/>
        </w:rPr>
        <w:t>ie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vi.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说谎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Pr="004D72DC">
        <w:rPr>
          <w:rFonts w:ascii="Times New Roman" w:hAnsi="Times New Roman" w:cs="Times New Roman"/>
          <w:szCs w:val="21"/>
        </w:rPr>
        <w:t>onfirm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证实，确认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v</w:t>
      </w:r>
      <w:r w:rsidRPr="004D72DC">
        <w:rPr>
          <w:rFonts w:ascii="Times New Roman" w:hAnsi="Times New Roman" w:cs="Times New Roman"/>
          <w:szCs w:val="21"/>
        </w:rPr>
        <w:t>ictim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受害者，罹难者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crime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犯罪活动；罪行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somewhere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adv.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在某处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Pr="004D72DC">
        <w:rPr>
          <w:rFonts w:ascii="Times New Roman" w:hAnsi="Times New Roman" w:cs="Times New Roman"/>
          <w:szCs w:val="21"/>
        </w:rPr>
        <w:t>ontact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联系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w</w:t>
      </w:r>
      <w:r w:rsidRPr="004D72DC">
        <w:rPr>
          <w:rFonts w:ascii="Times New Roman" w:hAnsi="Times New Roman" w:cs="Times New Roman"/>
          <w:szCs w:val="21"/>
        </w:rPr>
        <w:t>ound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使</w:t>
      </w:r>
      <w:r w:rsidR="001538E0">
        <w:rPr>
          <w:rFonts w:ascii="Times New Roman" w:hAnsi="Times New Roman" w:cs="Times New Roman"/>
          <w:szCs w:val="21"/>
        </w:rPr>
        <w:t>…</w:t>
      </w:r>
      <w:r w:rsidR="001538E0">
        <w:rPr>
          <w:rFonts w:ascii="Times New Roman" w:hAnsi="Times New Roman" w:cs="Times New Roman" w:hint="eastAsia"/>
          <w:szCs w:val="21"/>
        </w:rPr>
        <w:t>受伤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 w:rsidRPr="004D72DC">
        <w:rPr>
          <w:rFonts w:ascii="Times New Roman" w:hAnsi="Times New Roman" w:cs="Times New Roman"/>
          <w:szCs w:val="21"/>
        </w:rPr>
        <w:t>leed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vi.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流血，出血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</w:t>
      </w:r>
      <w:r w:rsidRPr="004D72DC">
        <w:rPr>
          <w:rFonts w:ascii="Times New Roman" w:hAnsi="Times New Roman" w:cs="Times New Roman"/>
          <w:szCs w:val="21"/>
        </w:rPr>
        <w:t>nemy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仇人，敌人，反对者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single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单身的；单个的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well-paid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收入高的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charge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指控，控告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break into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强行闯入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system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系统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suppose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猜想，假定，料想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o</w:t>
      </w:r>
      <w:r w:rsidR="004D72DC" w:rsidRPr="004D72DC">
        <w:rPr>
          <w:rFonts w:ascii="Times New Roman" w:hAnsi="Times New Roman" w:cs="Times New Roman"/>
          <w:szCs w:val="21"/>
        </w:rPr>
        <w:t>nly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仅有的，唯一的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w</w:t>
      </w:r>
      <w:r w:rsidR="004D72DC" w:rsidRPr="004D72DC">
        <w:rPr>
          <w:rFonts w:ascii="Times New Roman" w:hAnsi="Times New Roman" w:cs="Times New Roman"/>
          <w:szCs w:val="21"/>
        </w:rPr>
        <w:t>itness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目击者；证人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report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举报，报告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</w:t>
      </w:r>
      <w:r w:rsidR="004D72DC" w:rsidRPr="004D72DC">
        <w:rPr>
          <w:rFonts w:ascii="Times New Roman" w:hAnsi="Times New Roman" w:cs="Times New Roman"/>
          <w:szCs w:val="21"/>
        </w:rPr>
        <w:t>reathe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vi. &amp; 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呼吸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h</w:t>
      </w:r>
      <w:r w:rsidR="004D72DC" w:rsidRPr="004D72DC">
        <w:rPr>
          <w:rFonts w:ascii="Times New Roman" w:hAnsi="Times New Roman" w:cs="Times New Roman"/>
          <w:szCs w:val="21"/>
        </w:rPr>
        <w:t>eavily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adv.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沉重地；猛烈地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r</w:t>
      </w:r>
      <w:r w:rsidR="004D72DC" w:rsidRPr="004D72DC">
        <w:rPr>
          <w:rFonts w:ascii="Times New Roman" w:hAnsi="Times New Roman" w:cs="Times New Roman"/>
          <w:szCs w:val="21"/>
        </w:rPr>
        <w:t>eward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报酬，奖金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arrest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32225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逮捕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 &amp; vi</w:t>
      </w:r>
      <w:r w:rsidR="001538E0" w:rsidRPr="00647EBA">
        <w:rPr>
          <w:rFonts w:ascii="Times New Roman" w:hAnsi="Times New Roman" w:cs="Times New Roman" w:hint="eastAsia"/>
          <w:i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逮捕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couple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夫妇，一对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fingerprint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指纹，手印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probably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adv.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大概，或许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 w:rsidR="004D72DC" w:rsidRPr="004D72DC">
        <w:rPr>
          <w:rFonts w:ascii="Times New Roman" w:hAnsi="Times New Roman" w:cs="Times New Roman"/>
          <w:szCs w:val="21"/>
        </w:rPr>
        <w:t>riminal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犯罪的，犯法的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</w:t>
      </w:r>
      <w:r w:rsidR="004D72DC" w:rsidRPr="004D72DC">
        <w:rPr>
          <w:rFonts w:ascii="Times New Roman" w:hAnsi="Times New Roman" w:cs="Times New Roman"/>
          <w:szCs w:val="21"/>
        </w:rPr>
        <w:t>emale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adj.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女（性）的；雌性的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boss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老板，上司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commit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1538E0">
        <w:rPr>
          <w:rFonts w:ascii="Times New Roman" w:hAnsi="Times New Roman" w:cs="Times New Roman" w:hint="eastAsia"/>
          <w:szCs w:val="21"/>
        </w:rPr>
        <w:t xml:space="preserve"> </w:t>
      </w:r>
      <w:r w:rsidR="001538E0">
        <w:rPr>
          <w:rFonts w:ascii="Times New Roman" w:hAnsi="Times New Roman" w:cs="Times New Roman" w:hint="eastAsia"/>
          <w:szCs w:val="21"/>
        </w:rPr>
        <w:t>犯（罪）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turn out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原来是，结果是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have nothing to do with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与</w:t>
      </w:r>
      <w:r w:rsidR="00C44D75">
        <w:rPr>
          <w:rFonts w:ascii="Times New Roman" w:hAnsi="Times New Roman" w:cs="Times New Roman"/>
          <w:szCs w:val="21"/>
        </w:rPr>
        <w:t>…</w:t>
      </w:r>
      <w:r w:rsidR="00C44D75">
        <w:rPr>
          <w:rFonts w:ascii="Times New Roman" w:hAnsi="Times New Roman" w:cs="Times New Roman" w:hint="eastAsia"/>
          <w:szCs w:val="21"/>
        </w:rPr>
        <w:t>无关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hurry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急忙，匆忙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in a hurry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急忙，赶快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kidnapping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绑架，劫持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wealth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财富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prison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监狱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in prison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坐牢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kidnap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绑架，劫持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 w:rsidR="004D72DC" w:rsidRPr="004D72DC">
        <w:rPr>
          <w:rFonts w:ascii="Times New Roman" w:hAnsi="Times New Roman" w:cs="Times New Roman"/>
          <w:szCs w:val="21"/>
        </w:rPr>
        <w:t>afety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安全，保险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lock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锁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s</w:t>
      </w:r>
      <w:r w:rsidR="004D72DC" w:rsidRPr="004D72DC">
        <w:rPr>
          <w:rFonts w:ascii="Times New Roman" w:hAnsi="Times New Roman" w:cs="Times New Roman"/>
          <w:szCs w:val="21"/>
        </w:rPr>
        <w:t>hut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关上，闭合；合拢</w:t>
      </w:r>
    </w:p>
    <w:p w:rsidR="004D72DC" w:rsidRPr="004D72DC" w:rsidRDefault="00132225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 w:rsidR="004D72DC" w:rsidRPr="004D72DC">
        <w:rPr>
          <w:rFonts w:ascii="Times New Roman" w:hAnsi="Times New Roman" w:cs="Times New Roman"/>
          <w:szCs w:val="21"/>
        </w:rPr>
        <w:t>uard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647EBA">
        <w:rPr>
          <w:rFonts w:ascii="Times New Roman" w:hAnsi="Times New Roman" w:cs="Times New Roman" w:hint="eastAsia"/>
          <w:i/>
          <w:szCs w:val="21"/>
        </w:rPr>
        <w:t>vt.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守卫，保卫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guard against sth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防范，提防（某事）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necklace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项链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theft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偷窃</w:t>
      </w:r>
    </w:p>
    <w:p w:rsidR="004D72DC" w:rsidRPr="004D72DC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</w:pPr>
      <w:r w:rsidRPr="004D72DC">
        <w:rPr>
          <w:rFonts w:ascii="Times New Roman" w:hAnsi="Times New Roman" w:cs="Times New Roman"/>
          <w:szCs w:val="21"/>
        </w:rPr>
        <w:t>get along / on with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与</w:t>
      </w:r>
      <w:r w:rsidR="00C44D75">
        <w:rPr>
          <w:rFonts w:ascii="Times New Roman" w:hAnsi="Times New Roman" w:cs="Times New Roman"/>
          <w:szCs w:val="21"/>
        </w:rPr>
        <w:t>…</w:t>
      </w:r>
      <w:r w:rsidR="00C44D75">
        <w:rPr>
          <w:rFonts w:ascii="Times New Roman" w:hAnsi="Times New Roman" w:cs="Times New Roman" w:hint="eastAsia"/>
          <w:szCs w:val="21"/>
        </w:rPr>
        <w:t>和睦相处</w:t>
      </w:r>
    </w:p>
    <w:p w:rsidR="00647EBA" w:rsidRDefault="004D72DC" w:rsidP="004D72DC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 w:hint="eastAsia"/>
          <w:szCs w:val="21"/>
        </w:rPr>
      </w:pPr>
      <w:r w:rsidRPr="004D72DC">
        <w:rPr>
          <w:rFonts w:ascii="Times New Roman" w:hAnsi="Times New Roman" w:cs="Times New Roman"/>
          <w:szCs w:val="21"/>
        </w:rPr>
        <w:t xml:space="preserve">jewellery </w:t>
      </w:r>
      <w:r w:rsidR="00C44D75">
        <w:rPr>
          <w:rFonts w:ascii="Times New Roman" w:hAnsi="Times New Roman" w:cs="Times New Roman" w:hint="eastAsia"/>
          <w:szCs w:val="21"/>
        </w:rPr>
        <w:t xml:space="preserve">  </w:t>
      </w:r>
      <w:r w:rsidR="00C44D75" w:rsidRPr="00647EBA">
        <w:rPr>
          <w:rFonts w:ascii="Times New Roman" w:hAnsi="Times New Roman" w:cs="Times New Roman" w:hint="eastAsia"/>
          <w:i/>
          <w:szCs w:val="21"/>
        </w:rPr>
        <w:t>n.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647EBA">
        <w:rPr>
          <w:rFonts w:ascii="宋体" w:eastAsia="宋体" w:hAnsi="宋体" w:cs="Times New Roman" w:hint="eastAsia"/>
          <w:szCs w:val="21"/>
        </w:rPr>
        <w:t>＜</w:t>
      </w:r>
      <w:r w:rsidR="00C44D75">
        <w:rPr>
          <w:rFonts w:ascii="Times New Roman" w:hAnsi="Times New Roman" w:cs="Times New Roman" w:hint="eastAsia"/>
          <w:szCs w:val="21"/>
        </w:rPr>
        <w:t>英</w:t>
      </w:r>
      <w:r w:rsidR="00647EBA">
        <w:rPr>
          <w:rFonts w:asciiTheme="minorEastAsia" w:hAnsiTheme="minorEastAsia" w:cs="Times New Roman" w:hint="eastAsia"/>
          <w:szCs w:val="21"/>
        </w:rPr>
        <w:t>＞［</w:t>
      </w:r>
      <w:r w:rsidR="00C44D75">
        <w:rPr>
          <w:rFonts w:ascii="Times New Roman" w:hAnsi="Times New Roman" w:cs="Times New Roman" w:hint="eastAsia"/>
          <w:szCs w:val="21"/>
        </w:rPr>
        <w:t>总称</w:t>
      </w:r>
      <w:r w:rsidR="00647EBA">
        <w:rPr>
          <w:rFonts w:asciiTheme="minorEastAsia" w:hAnsiTheme="minorEastAsia" w:cs="Times New Roman" w:hint="eastAsia"/>
          <w:szCs w:val="21"/>
        </w:rPr>
        <w:t>］</w:t>
      </w:r>
      <w:r w:rsidR="00C44D75">
        <w:rPr>
          <w:rFonts w:ascii="Times New Roman" w:hAnsi="Times New Roman" w:cs="Times New Roman" w:hint="eastAsia"/>
          <w:szCs w:val="21"/>
        </w:rPr>
        <w:t>珠宝</w:t>
      </w:r>
    </w:p>
    <w:p w:rsidR="004D72DC" w:rsidRPr="004D72DC" w:rsidRDefault="00647EBA" w:rsidP="00647EBA">
      <w:pPr>
        <w:pStyle w:val="a4"/>
        <w:spacing w:line="380" w:lineRule="exact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宋体" w:eastAsia="宋体" w:hAnsi="宋体" w:cs="Times New Roman" w:hint="eastAsia"/>
          <w:szCs w:val="21"/>
        </w:rPr>
        <w:t>＜</w:t>
      </w:r>
      <w:r>
        <w:rPr>
          <w:rFonts w:ascii="Times New Roman" w:hAnsi="Times New Roman" w:cs="Times New Roman" w:hint="eastAsia"/>
          <w:szCs w:val="21"/>
        </w:rPr>
        <w:t>美</w:t>
      </w:r>
      <w:r>
        <w:rPr>
          <w:rFonts w:asciiTheme="minorEastAsia" w:hAnsiTheme="minorEastAsia" w:cs="Times New Roman" w:hint="eastAsia"/>
          <w:szCs w:val="21"/>
        </w:rPr>
        <w:t>＞</w:t>
      </w:r>
      <w:r w:rsidR="004D72DC" w:rsidRPr="004D72DC">
        <w:rPr>
          <w:rFonts w:ascii="Times New Roman" w:hAnsi="Times New Roman" w:cs="Times New Roman"/>
          <w:szCs w:val="21"/>
        </w:rPr>
        <w:t>jewelry</w:t>
      </w:r>
      <w:r w:rsidR="00132225">
        <w:rPr>
          <w:rFonts w:ascii="Times New Roman" w:hAnsi="Times New Roman" w:cs="Times New Roman" w:hint="eastAsia"/>
          <w:szCs w:val="21"/>
        </w:rPr>
        <w:t xml:space="preserve"> </w:t>
      </w:r>
    </w:p>
    <w:p w:rsidR="0090324C" w:rsidRDefault="004D72DC" w:rsidP="00132225">
      <w:pPr>
        <w:pStyle w:val="a4"/>
        <w:numPr>
          <w:ilvl w:val="0"/>
          <w:numId w:val="1"/>
        </w:numPr>
        <w:spacing w:line="380" w:lineRule="exact"/>
        <w:ind w:firstLineChars="0"/>
        <w:rPr>
          <w:rFonts w:ascii="Times New Roman" w:hAnsi="Times New Roman" w:cs="Times New Roman"/>
          <w:szCs w:val="21"/>
        </w:rPr>
        <w:sectPr w:rsidR="0090324C" w:rsidSect="0090324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" w:linePitch="312"/>
        </w:sectPr>
      </w:pPr>
      <w:r w:rsidRPr="004D72DC">
        <w:rPr>
          <w:rFonts w:ascii="Times New Roman" w:hAnsi="Times New Roman" w:cs="Times New Roman"/>
          <w:szCs w:val="21"/>
        </w:rPr>
        <w:t>steal</w:t>
      </w:r>
      <w:r w:rsidR="00132225">
        <w:rPr>
          <w:rFonts w:ascii="Times New Roman" w:hAnsi="Times New Roman" w:cs="Times New Roman" w:hint="eastAsia"/>
          <w:szCs w:val="21"/>
        </w:rPr>
        <w:t xml:space="preserve">  </w:t>
      </w:r>
      <w:r w:rsidR="00132225" w:rsidRPr="00647EBA">
        <w:rPr>
          <w:rFonts w:ascii="Times New Roman" w:hAnsi="Times New Roman" w:cs="Times New Roman" w:hint="eastAsia"/>
          <w:i/>
          <w:szCs w:val="21"/>
        </w:rPr>
        <w:t>vt.</w:t>
      </w:r>
      <w:r w:rsidR="00C44D75">
        <w:rPr>
          <w:rFonts w:ascii="Times New Roman" w:hAnsi="Times New Roman" w:cs="Times New Roman" w:hint="eastAsia"/>
          <w:szCs w:val="21"/>
        </w:rPr>
        <w:t xml:space="preserve"> </w:t>
      </w:r>
      <w:r w:rsidR="00C44D75">
        <w:rPr>
          <w:rFonts w:ascii="Times New Roman" w:hAnsi="Times New Roman" w:cs="Times New Roman" w:hint="eastAsia"/>
          <w:szCs w:val="21"/>
        </w:rPr>
        <w:t>偷，窃取</w:t>
      </w:r>
    </w:p>
    <w:p w:rsidR="004D72DC" w:rsidRPr="0090324C" w:rsidRDefault="004D72DC" w:rsidP="0090324C">
      <w:pPr>
        <w:spacing w:line="380" w:lineRule="exact"/>
        <w:rPr>
          <w:rFonts w:ascii="Times New Roman" w:hAnsi="Times New Roman" w:cs="Times New Roman"/>
          <w:szCs w:val="21"/>
        </w:rPr>
      </w:pPr>
    </w:p>
    <w:p w:rsidR="0090324C" w:rsidRPr="00132225" w:rsidRDefault="0090324C" w:rsidP="0090324C">
      <w:pPr>
        <w:pStyle w:val="a4"/>
        <w:spacing w:line="38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sectPr w:rsidR="0090324C" w:rsidRPr="00132225" w:rsidSect="0090324C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87" w:rsidRDefault="00251887" w:rsidP="00647EBA">
      <w:r>
        <w:separator/>
      </w:r>
    </w:p>
  </w:endnote>
  <w:endnote w:type="continuationSeparator" w:id="1">
    <w:p w:rsidR="00251887" w:rsidRDefault="00251887" w:rsidP="0064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87" w:rsidRDefault="00251887" w:rsidP="00647EBA">
      <w:r>
        <w:separator/>
      </w:r>
    </w:p>
  </w:footnote>
  <w:footnote w:type="continuationSeparator" w:id="1">
    <w:p w:rsidR="00251887" w:rsidRDefault="00251887" w:rsidP="00647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5438"/>
    <w:multiLevelType w:val="hybridMultilevel"/>
    <w:tmpl w:val="06C87FE4"/>
    <w:lvl w:ilvl="0" w:tplc="F4F0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2DC"/>
    <w:rsid w:val="00001E73"/>
    <w:rsid w:val="00002DDD"/>
    <w:rsid w:val="00011FA6"/>
    <w:rsid w:val="00022831"/>
    <w:rsid w:val="00024E8C"/>
    <w:rsid w:val="00044EFC"/>
    <w:rsid w:val="00052440"/>
    <w:rsid w:val="0005443C"/>
    <w:rsid w:val="0005587D"/>
    <w:rsid w:val="00056C3D"/>
    <w:rsid w:val="00056DD1"/>
    <w:rsid w:val="000641C2"/>
    <w:rsid w:val="00067728"/>
    <w:rsid w:val="0007285F"/>
    <w:rsid w:val="00076D9D"/>
    <w:rsid w:val="000C4F17"/>
    <w:rsid w:val="000E3699"/>
    <w:rsid w:val="000E4522"/>
    <w:rsid w:val="0010574D"/>
    <w:rsid w:val="0011145A"/>
    <w:rsid w:val="00112ACC"/>
    <w:rsid w:val="00115BE5"/>
    <w:rsid w:val="00121ABB"/>
    <w:rsid w:val="00132225"/>
    <w:rsid w:val="001329E4"/>
    <w:rsid w:val="001349FE"/>
    <w:rsid w:val="001401AB"/>
    <w:rsid w:val="001538E0"/>
    <w:rsid w:val="00163F57"/>
    <w:rsid w:val="00171D16"/>
    <w:rsid w:val="00180193"/>
    <w:rsid w:val="00180458"/>
    <w:rsid w:val="0018403F"/>
    <w:rsid w:val="00184FF1"/>
    <w:rsid w:val="0018596B"/>
    <w:rsid w:val="00193E48"/>
    <w:rsid w:val="001A1850"/>
    <w:rsid w:val="001A22F0"/>
    <w:rsid w:val="001A4737"/>
    <w:rsid w:val="001D2C06"/>
    <w:rsid w:val="001D3641"/>
    <w:rsid w:val="001D7975"/>
    <w:rsid w:val="001E0574"/>
    <w:rsid w:val="001E1268"/>
    <w:rsid w:val="001E18CA"/>
    <w:rsid w:val="001E1BBF"/>
    <w:rsid w:val="001E233E"/>
    <w:rsid w:val="001E65DB"/>
    <w:rsid w:val="001F0DC8"/>
    <w:rsid w:val="001F26FE"/>
    <w:rsid w:val="001F7C27"/>
    <w:rsid w:val="0020069F"/>
    <w:rsid w:val="002048D7"/>
    <w:rsid w:val="00217C6D"/>
    <w:rsid w:val="002253DC"/>
    <w:rsid w:val="00230D3C"/>
    <w:rsid w:val="0023297E"/>
    <w:rsid w:val="002358F0"/>
    <w:rsid w:val="00237D9E"/>
    <w:rsid w:val="00243B6E"/>
    <w:rsid w:val="0024722C"/>
    <w:rsid w:val="00251887"/>
    <w:rsid w:val="00260882"/>
    <w:rsid w:val="002625A7"/>
    <w:rsid w:val="00263455"/>
    <w:rsid w:val="00272B4C"/>
    <w:rsid w:val="00273071"/>
    <w:rsid w:val="0028076F"/>
    <w:rsid w:val="00281310"/>
    <w:rsid w:val="0028414A"/>
    <w:rsid w:val="002861D7"/>
    <w:rsid w:val="002938B3"/>
    <w:rsid w:val="00297711"/>
    <w:rsid w:val="002A6541"/>
    <w:rsid w:val="002B12E2"/>
    <w:rsid w:val="002B44FF"/>
    <w:rsid w:val="002B6792"/>
    <w:rsid w:val="002B7F3D"/>
    <w:rsid w:val="002C2106"/>
    <w:rsid w:val="002C5A42"/>
    <w:rsid w:val="002D75A4"/>
    <w:rsid w:val="002E14F9"/>
    <w:rsid w:val="002F0309"/>
    <w:rsid w:val="002F144C"/>
    <w:rsid w:val="002F63AA"/>
    <w:rsid w:val="0030626F"/>
    <w:rsid w:val="00320358"/>
    <w:rsid w:val="00325950"/>
    <w:rsid w:val="00326C6A"/>
    <w:rsid w:val="00334EE5"/>
    <w:rsid w:val="00340EAA"/>
    <w:rsid w:val="00363952"/>
    <w:rsid w:val="0037560F"/>
    <w:rsid w:val="00387891"/>
    <w:rsid w:val="00396E48"/>
    <w:rsid w:val="003B24CF"/>
    <w:rsid w:val="003B582B"/>
    <w:rsid w:val="003C10EB"/>
    <w:rsid w:val="003D44C0"/>
    <w:rsid w:val="003D59DD"/>
    <w:rsid w:val="003E1258"/>
    <w:rsid w:val="003E537E"/>
    <w:rsid w:val="003F61A0"/>
    <w:rsid w:val="003F7A51"/>
    <w:rsid w:val="00413DE5"/>
    <w:rsid w:val="00421D1A"/>
    <w:rsid w:val="00426561"/>
    <w:rsid w:val="004455ED"/>
    <w:rsid w:val="00447F4F"/>
    <w:rsid w:val="00451122"/>
    <w:rsid w:val="004570D6"/>
    <w:rsid w:val="00462F18"/>
    <w:rsid w:val="00471C6E"/>
    <w:rsid w:val="00480D7B"/>
    <w:rsid w:val="0048140A"/>
    <w:rsid w:val="0048229A"/>
    <w:rsid w:val="0049167D"/>
    <w:rsid w:val="00491A87"/>
    <w:rsid w:val="00492201"/>
    <w:rsid w:val="00497B7A"/>
    <w:rsid w:val="004A1252"/>
    <w:rsid w:val="004C11B3"/>
    <w:rsid w:val="004C1A45"/>
    <w:rsid w:val="004C6BAC"/>
    <w:rsid w:val="004D24CD"/>
    <w:rsid w:val="004D72DC"/>
    <w:rsid w:val="004E395A"/>
    <w:rsid w:val="004E76EC"/>
    <w:rsid w:val="004F0671"/>
    <w:rsid w:val="004F3500"/>
    <w:rsid w:val="004F5CB6"/>
    <w:rsid w:val="004F6592"/>
    <w:rsid w:val="004F7578"/>
    <w:rsid w:val="00505ED7"/>
    <w:rsid w:val="00507F1D"/>
    <w:rsid w:val="005132DB"/>
    <w:rsid w:val="00527736"/>
    <w:rsid w:val="00535845"/>
    <w:rsid w:val="00535C91"/>
    <w:rsid w:val="00537B62"/>
    <w:rsid w:val="005408E4"/>
    <w:rsid w:val="00550A78"/>
    <w:rsid w:val="0055147C"/>
    <w:rsid w:val="00552D18"/>
    <w:rsid w:val="00553D8E"/>
    <w:rsid w:val="0055547D"/>
    <w:rsid w:val="00555548"/>
    <w:rsid w:val="00564998"/>
    <w:rsid w:val="005724A5"/>
    <w:rsid w:val="00574A58"/>
    <w:rsid w:val="00584A4D"/>
    <w:rsid w:val="005A280F"/>
    <w:rsid w:val="005A2C7E"/>
    <w:rsid w:val="005A3EFB"/>
    <w:rsid w:val="005A4B15"/>
    <w:rsid w:val="005A5E27"/>
    <w:rsid w:val="005B15D6"/>
    <w:rsid w:val="005B2EA5"/>
    <w:rsid w:val="005B48A9"/>
    <w:rsid w:val="005C3051"/>
    <w:rsid w:val="005C64D8"/>
    <w:rsid w:val="005C6A6A"/>
    <w:rsid w:val="005D594F"/>
    <w:rsid w:val="005E1989"/>
    <w:rsid w:val="006002AA"/>
    <w:rsid w:val="00611FBF"/>
    <w:rsid w:val="006130A8"/>
    <w:rsid w:val="00614CB0"/>
    <w:rsid w:val="00622E96"/>
    <w:rsid w:val="0062513A"/>
    <w:rsid w:val="00630D00"/>
    <w:rsid w:val="00631ED9"/>
    <w:rsid w:val="0064287D"/>
    <w:rsid w:val="00647EBA"/>
    <w:rsid w:val="00650E4D"/>
    <w:rsid w:val="00656161"/>
    <w:rsid w:val="006610E4"/>
    <w:rsid w:val="00662505"/>
    <w:rsid w:val="0066251A"/>
    <w:rsid w:val="0066380F"/>
    <w:rsid w:val="006666CD"/>
    <w:rsid w:val="00667ACE"/>
    <w:rsid w:val="00667DF4"/>
    <w:rsid w:val="00671E49"/>
    <w:rsid w:val="00676500"/>
    <w:rsid w:val="006862EF"/>
    <w:rsid w:val="00691C64"/>
    <w:rsid w:val="006A3E68"/>
    <w:rsid w:val="006B10A1"/>
    <w:rsid w:val="006C6107"/>
    <w:rsid w:val="006D2D0D"/>
    <w:rsid w:val="006F25D5"/>
    <w:rsid w:val="0070463D"/>
    <w:rsid w:val="00710FF0"/>
    <w:rsid w:val="00735E37"/>
    <w:rsid w:val="007368EE"/>
    <w:rsid w:val="00742821"/>
    <w:rsid w:val="00743930"/>
    <w:rsid w:val="00747BB3"/>
    <w:rsid w:val="00767453"/>
    <w:rsid w:val="00771E54"/>
    <w:rsid w:val="007862CC"/>
    <w:rsid w:val="007908AF"/>
    <w:rsid w:val="00797E4A"/>
    <w:rsid w:val="007A534B"/>
    <w:rsid w:val="007D53BE"/>
    <w:rsid w:val="007E5CC8"/>
    <w:rsid w:val="007F4684"/>
    <w:rsid w:val="0080770C"/>
    <w:rsid w:val="0083048F"/>
    <w:rsid w:val="00830C27"/>
    <w:rsid w:val="008336F0"/>
    <w:rsid w:val="00833AA0"/>
    <w:rsid w:val="00837158"/>
    <w:rsid w:val="00841C33"/>
    <w:rsid w:val="008508E0"/>
    <w:rsid w:val="008538F1"/>
    <w:rsid w:val="008572A5"/>
    <w:rsid w:val="008605A7"/>
    <w:rsid w:val="00861698"/>
    <w:rsid w:val="00876DE7"/>
    <w:rsid w:val="008908B8"/>
    <w:rsid w:val="008A0B68"/>
    <w:rsid w:val="008A0C47"/>
    <w:rsid w:val="008A1524"/>
    <w:rsid w:val="008A39D4"/>
    <w:rsid w:val="008A513D"/>
    <w:rsid w:val="008B265C"/>
    <w:rsid w:val="008B33FB"/>
    <w:rsid w:val="008B4670"/>
    <w:rsid w:val="008C3CFB"/>
    <w:rsid w:val="008C6CD7"/>
    <w:rsid w:val="008C7660"/>
    <w:rsid w:val="008C7C20"/>
    <w:rsid w:val="008E08E5"/>
    <w:rsid w:val="008E7286"/>
    <w:rsid w:val="008F0852"/>
    <w:rsid w:val="008F4704"/>
    <w:rsid w:val="00901955"/>
    <w:rsid w:val="0090324C"/>
    <w:rsid w:val="00905D50"/>
    <w:rsid w:val="009132C4"/>
    <w:rsid w:val="00916CB5"/>
    <w:rsid w:val="009205DA"/>
    <w:rsid w:val="00921B74"/>
    <w:rsid w:val="00922F5D"/>
    <w:rsid w:val="009331B5"/>
    <w:rsid w:val="00934A26"/>
    <w:rsid w:val="00940CAB"/>
    <w:rsid w:val="00944B71"/>
    <w:rsid w:val="00947DAA"/>
    <w:rsid w:val="00950440"/>
    <w:rsid w:val="0095270D"/>
    <w:rsid w:val="00982D83"/>
    <w:rsid w:val="009831B4"/>
    <w:rsid w:val="00992778"/>
    <w:rsid w:val="00994B48"/>
    <w:rsid w:val="0099566A"/>
    <w:rsid w:val="00996993"/>
    <w:rsid w:val="00996E86"/>
    <w:rsid w:val="009A0324"/>
    <w:rsid w:val="009A24D8"/>
    <w:rsid w:val="009A326F"/>
    <w:rsid w:val="009B1E5E"/>
    <w:rsid w:val="009D4FFF"/>
    <w:rsid w:val="009D7A2C"/>
    <w:rsid w:val="009F4F39"/>
    <w:rsid w:val="00A03E2F"/>
    <w:rsid w:val="00A045D9"/>
    <w:rsid w:val="00A05934"/>
    <w:rsid w:val="00A11652"/>
    <w:rsid w:val="00A21116"/>
    <w:rsid w:val="00A265A8"/>
    <w:rsid w:val="00A30161"/>
    <w:rsid w:val="00A41F3F"/>
    <w:rsid w:val="00A4478A"/>
    <w:rsid w:val="00A61463"/>
    <w:rsid w:val="00A77BDD"/>
    <w:rsid w:val="00A836FE"/>
    <w:rsid w:val="00A858A6"/>
    <w:rsid w:val="00A87EBE"/>
    <w:rsid w:val="00A91D12"/>
    <w:rsid w:val="00A956AD"/>
    <w:rsid w:val="00A975FF"/>
    <w:rsid w:val="00AA2EC6"/>
    <w:rsid w:val="00AA2EE8"/>
    <w:rsid w:val="00AA3900"/>
    <w:rsid w:val="00AA701A"/>
    <w:rsid w:val="00AB4B63"/>
    <w:rsid w:val="00AB4B74"/>
    <w:rsid w:val="00AB5793"/>
    <w:rsid w:val="00AC1234"/>
    <w:rsid w:val="00AC12D8"/>
    <w:rsid w:val="00AC3607"/>
    <w:rsid w:val="00AC3DB0"/>
    <w:rsid w:val="00AC653E"/>
    <w:rsid w:val="00AF4C13"/>
    <w:rsid w:val="00B11339"/>
    <w:rsid w:val="00B15716"/>
    <w:rsid w:val="00B17E98"/>
    <w:rsid w:val="00B20F9B"/>
    <w:rsid w:val="00B3273B"/>
    <w:rsid w:val="00B33D69"/>
    <w:rsid w:val="00B46B41"/>
    <w:rsid w:val="00B50664"/>
    <w:rsid w:val="00B53146"/>
    <w:rsid w:val="00B571CB"/>
    <w:rsid w:val="00B57E0F"/>
    <w:rsid w:val="00B60BBE"/>
    <w:rsid w:val="00B654C6"/>
    <w:rsid w:val="00B67B50"/>
    <w:rsid w:val="00B71486"/>
    <w:rsid w:val="00B72546"/>
    <w:rsid w:val="00B76930"/>
    <w:rsid w:val="00B80EA9"/>
    <w:rsid w:val="00B95FEE"/>
    <w:rsid w:val="00BA2229"/>
    <w:rsid w:val="00BA35BD"/>
    <w:rsid w:val="00BB2298"/>
    <w:rsid w:val="00BB295E"/>
    <w:rsid w:val="00BB7B56"/>
    <w:rsid w:val="00BD16FC"/>
    <w:rsid w:val="00BD578A"/>
    <w:rsid w:val="00BE4BD8"/>
    <w:rsid w:val="00BF36F6"/>
    <w:rsid w:val="00BF6E58"/>
    <w:rsid w:val="00BF7347"/>
    <w:rsid w:val="00C1438C"/>
    <w:rsid w:val="00C149D6"/>
    <w:rsid w:val="00C17D4A"/>
    <w:rsid w:val="00C341EF"/>
    <w:rsid w:val="00C44D75"/>
    <w:rsid w:val="00C51757"/>
    <w:rsid w:val="00C5259F"/>
    <w:rsid w:val="00C6305A"/>
    <w:rsid w:val="00C66351"/>
    <w:rsid w:val="00C679A8"/>
    <w:rsid w:val="00C74019"/>
    <w:rsid w:val="00C7450F"/>
    <w:rsid w:val="00C755B3"/>
    <w:rsid w:val="00C758D9"/>
    <w:rsid w:val="00C75F3A"/>
    <w:rsid w:val="00C86A66"/>
    <w:rsid w:val="00CA0AA7"/>
    <w:rsid w:val="00CA2DF3"/>
    <w:rsid w:val="00CA7255"/>
    <w:rsid w:val="00CB1385"/>
    <w:rsid w:val="00CB2000"/>
    <w:rsid w:val="00CD460A"/>
    <w:rsid w:val="00CD4EF2"/>
    <w:rsid w:val="00CD6C76"/>
    <w:rsid w:val="00CD796A"/>
    <w:rsid w:val="00CE470B"/>
    <w:rsid w:val="00CF45B7"/>
    <w:rsid w:val="00CF5CB9"/>
    <w:rsid w:val="00D075B0"/>
    <w:rsid w:val="00D11E43"/>
    <w:rsid w:val="00D12EB5"/>
    <w:rsid w:val="00D13BFB"/>
    <w:rsid w:val="00D226D1"/>
    <w:rsid w:val="00D22F88"/>
    <w:rsid w:val="00D30B66"/>
    <w:rsid w:val="00D30EEA"/>
    <w:rsid w:val="00D45DEA"/>
    <w:rsid w:val="00D4622D"/>
    <w:rsid w:val="00D60B66"/>
    <w:rsid w:val="00D66664"/>
    <w:rsid w:val="00D87941"/>
    <w:rsid w:val="00D901B9"/>
    <w:rsid w:val="00D945D6"/>
    <w:rsid w:val="00D978E0"/>
    <w:rsid w:val="00DC104F"/>
    <w:rsid w:val="00DC1C4F"/>
    <w:rsid w:val="00DC25B9"/>
    <w:rsid w:val="00DC2659"/>
    <w:rsid w:val="00DC2F96"/>
    <w:rsid w:val="00DC4E21"/>
    <w:rsid w:val="00DC6782"/>
    <w:rsid w:val="00DD5642"/>
    <w:rsid w:val="00DD7924"/>
    <w:rsid w:val="00DF2642"/>
    <w:rsid w:val="00DF7530"/>
    <w:rsid w:val="00E02A02"/>
    <w:rsid w:val="00E05304"/>
    <w:rsid w:val="00E171F6"/>
    <w:rsid w:val="00E17869"/>
    <w:rsid w:val="00E27B91"/>
    <w:rsid w:val="00E314A7"/>
    <w:rsid w:val="00E3274B"/>
    <w:rsid w:val="00E36607"/>
    <w:rsid w:val="00E37923"/>
    <w:rsid w:val="00E41DE4"/>
    <w:rsid w:val="00E44991"/>
    <w:rsid w:val="00E44B21"/>
    <w:rsid w:val="00E7149C"/>
    <w:rsid w:val="00EA16BC"/>
    <w:rsid w:val="00EA1977"/>
    <w:rsid w:val="00EA54F8"/>
    <w:rsid w:val="00EB32EE"/>
    <w:rsid w:val="00EC2093"/>
    <w:rsid w:val="00EC3AFB"/>
    <w:rsid w:val="00EC41CC"/>
    <w:rsid w:val="00EE7CDA"/>
    <w:rsid w:val="00EF20B8"/>
    <w:rsid w:val="00EF3BEA"/>
    <w:rsid w:val="00F01406"/>
    <w:rsid w:val="00F016C6"/>
    <w:rsid w:val="00F10B8C"/>
    <w:rsid w:val="00F11D4B"/>
    <w:rsid w:val="00F13BE8"/>
    <w:rsid w:val="00F226D1"/>
    <w:rsid w:val="00F2602C"/>
    <w:rsid w:val="00F3454E"/>
    <w:rsid w:val="00F434FD"/>
    <w:rsid w:val="00F43C7A"/>
    <w:rsid w:val="00F45EEC"/>
    <w:rsid w:val="00F55BBA"/>
    <w:rsid w:val="00F575A8"/>
    <w:rsid w:val="00F6100A"/>
    <w:rsid w:val="00F615A0"/>
    <w:rsid w:val="00F62CB0"/>
    <w:rsid w:val="00F62F6E"/>
    <w:rsid w:val="00F65F23"/>
    <w:rsid w:val="00F7095E"/>
    <w:rsid w:val="00F711E5"/>
    <w:rsid w:val="00F73F5A"/>
    <w:rsid w:val="00F74A02"/>
    <w:rsid w:val="00F96F63"/>
    <w:rsid w:val="00FA451A"/>
    <w:rsid w:val="00FA602F"/>
    <w:rsid w:val="00FB0825"/>
    <w:rsid w:val="00FC01BB"/>
    <w:rsid w:val="00FC26EE"/>
    <w:rsid w:val="00FC6219"/>
    <w:rsid w:val="00FD3FC5"/>
    <w:rsid w:val="00FD6343"/>
    <w:rsid w:val="00FF21CE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D1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056DD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4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7EB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7E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Company>微软中国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5</cp:revision>
  <dcterms:created xsi:type="dcterms:W3CDTF">2017-07-03T12:25:00Z</dcterms:created>
  <dcterms:modified xsi:type="dcterms:W3CDTF">2017-07-03T13:16:00Z</dcterms:modified>
</cp:coreProperties>
</file>