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C" w:rsidRPr="002104DC" w:rsidRDefault="002104DC" w:rsidP="002104DC">
      <w:pPr>
        <w:spacing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DC">
        <w:rPr>
          <w:rFonts w:ascii="Times New Roman" w:hAnsi="Times New Roman" w:cs="Times New Roman"/>
          <w:b/>
          <w:sz w:val="24"/>
          <w:szCs w:val="24"/>
        </w:rPr>
        <w:t>九上</w:t>
      </w:r>
      <w:r w:rsidRPr="002104DC">
        <w:rPr>
          <w:rFonts w:ascii="Times New Roman" w:hAnsi="Times New Roman" w:cs="Times New Roman"/>
          <w:b/>
          <w:sz w:val="24"/>
          <w:szCs w:val="24"/>
        </w:rPr>
        <w:t xml:space="preserve"> Unit 7 </w:t>
      </w:r>
      <w:r w:rsidRPr="002104DC">
        <w:rPr>
          <w:rFonts w:ascii="Times New Roman" w:hAnsi="Times New Roman" w:cs="Times New Roman"/>
          <w:b/>
          <w:sz w:val="24"/>
          <w:szCs w:val="24"/>
        </w:rPr>
        <w:t>单词</w:t>
      </w:r>
    </w:p>
    <w:p w:rsidR="002104DC" w:rsidRDefault="002104D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  <w:sectPr w:rsidR="002104DC" w:rsidSect="000D285C"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408E4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lastRenderedPageBreak/>
        <w:t>superstar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adj.</w:t>
      </w:r>
      <w:r w:rsidR="00C5467B">
        <w:rPr>
          <w:rFonts w:ascii="Times New Roman" w:hAnsi="Times New Roman" w:cs="Times New Roman" w:hint="eastAsia"/>
          <w:szCs w:val="21"/>
        </w:rPr>
        <w:t xml:space="preserve"> </w:t>
      </w:r>
      <w:r w:rsidR="00C5467B">
        <w:rPr>
          <w:rFonts w:ascii="Times New Roman" w:hAnsi="Times New Roman" w:cs="Times New Roman" w:hint="eastAsia"/>
          <w:szCs w:val="21"/>
        </w:rPr>
        <w:t>超级明星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in your dreams</w:t>
      </w:r>
      <w:r w:rsidR="00C5467B">
        <w:rPr>
          <w:rFonts w:ascii="Times New Roman" w:hAnsi="Times New Roman" w:cs="Times New Roman" w:hint="eastAsia"/>
          <w:szCs w:val="21"/>
        </w:rPr>
        <w:t xml:space="preserve"> </w:t>
      </w:r>
      <w:r w:rsidR="00C5467B">
        <w:rPr>
          <w:rFonts w:ascii="Times New Roman" w:hAnsi="Times New Roman" w:cs="Times New Roman" w:hint="eastAsia"/>
          <w:szCs w:val="21"/>
        </w:rPr>
        <w:t>你做梦，你妄想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so…that</w:t>
      </w:r>
      <w:r w:rsidR="00C5467B">
        <w:rPr>
          <w:rFonts w:ascii="Times New Roman" w:hAnsi="Times New Roman" w:cs="Times New Roman" w:hint="eastAsia"/>
          <w:szCs w:val="21"/>
        </w:rPr>
        <w:t xml:space="preserve"> </w:t>
      </w:r>
      <w:r w:rsidR="00C5467B">
        <w:rPr>
          <w:rFonts w:ascii="Times New Roman" w:hAnsi="Times New Roman" w:cs="Times New Roman" w:hint="eastAsia"/>
          <w:szCs w:val="21"/>
        </w:rPr>
        <w:t>如此</w:t>
      </w:r>
      <w:r w:rsidR="00C5467B">
        <w:rPr>
          <w:rFonts w:ascii="Times New Roman" w:hAnsi="Times New Roman" w:cs="Times New Roman"/>
          <w:szCs w:val="21"/>
        </w:rPr>
        <w:t>…</w:t>
      </w:r>
      <w:r w:rsidR="00C5467B">
        <w:rPr>
          <w:rFonts w:ascii="Times New Roman" w:hAnsi="Times New Roman" w:cs="Times New Roman" w:hint="eastAsia"/>
          <w:szCs w:val="21"/>
        </w:rPr>
        <w:t>以至于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action film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.</w:t>
      </w:r>
      <w:r w:rsidR="00C5467B">
        <w:rPr>
          <w:rFonts w:ascii="Times New Roman" w:hAnsi="Times New Roman" w:cs="Times New Roman" w:hint="eastAsia"/>
          <w:szCs w:val="21"/>
        </w:rPr>
        <w:t xml:space="preserve"> </w:t>
      </w:r>
      <w:r w:rsidR="00E676D0">
        <w:rPr>
          <w:rFonts w:ascii="Times New Roman" w:hAnsi="Times New Roman" w:cs="Times New Roman" w:hint="eastAsia"/>
          <w:szCs w:val="21"/>
        </w:rPr>
        <w:t>动作</w:t>
      </w:r>
      <w:r w:rsidR="00C5467B">
        <w:rPr>
          <w:rFonts w:ascii="Times New Roman" w:hAnsi="Times New Roman" w:cs="Times New Roman" w:hint="eastAsia"/>
          <w:szCs w:val="21"/>
        </w:rPr>
        <w:t>片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romantic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adj.</w:t>
      </w:r>
      <w:r w:rsidR="00C5467B">
        <w:rPr>
          <w:rFonts w:ascii="Times New Roman" w:hAnsi="Times New Roman" w:cs="Times New Roman" w:hint="eastAsia"/>
          <w:szCs w:val="21"/>
        </w:rPr>
        <w:t xml:space="preserve"> </w:t>
      </w:r>
      <w:r w:rsidR="00C5467B">
        <w:rPr>
          <w:rFonts w:ascii="Times New Roman" w:hAnsi="Times New Roman" w:cs="Times New Roman" w:hint="eastAsia"/>
          <w:szCs w:val="21"/>
        </w:rPr>
        <w:t>浪漫的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science fiction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科幻电影；科幻小说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western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西部电影；西部小说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industry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工业；产业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such..that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C5467B">
        <w:rPr>
          <w:rFonts w:ascii="Times New Roman" w:hAnsi="Times New Roman" w:cs="Times New Roman" w:hint="eastAsia"/>
          <w:szCs w:val="21"/>
        </w:rPr>
        <w:t>如此</w:t>
      </w:r>
      <w:r w:rsidR="00C5467B">
        <w:rPr>
          <w:rFonts w:ascii="Times New Roman" w:hAnsi="Times New Roman" w:cs="Times New Roman"/>
          <w:szCs w:val="21"/>
        </w:rPr>
        <w:t>…</w:t>
      </w:r>
      <w:r w:rsidR="00C5467B">
        <w:rPr>
          <w:rFonts w:ascii="Times New Roman" w:hAnsi="Times New Roman" w:cs="Times New Roman" w:hint="eastAsia"/>
          <w:szCs w:val="21"/>
        </w:rPr>
        <w:t>以至于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storyteller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讲故事的人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script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剧本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all-time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adj.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一向的；空前的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actress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女演员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loss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F032AD">
        <w:rPr>
          <w:rFonts w:ascii="Times New Roman" w:hAnsi="Times New Roman" w:cs="Times New Roman" w:hint="eastAsia"/>
          <w:szCs w:val="21"/>
        </w:rPr>
        <w:t xml:space="preserve"> </w:t>
      </w:r>
      <w:r w:rsidR="00F032AD">
        <w:rPr>
          <w:rFonts w:ascii="Times New Roman" w:hAnsi="Times New Roman" w:cs="Times New Roman" w:hint="eastAsia"/>
          <w:szCs w:val="21"/>
        </w:rPr>
        <w:t>丧失</w:t>
      </w:r>
      <w:r w:rsidR="00AF5563">
        <w:rPr>
          <w:rFonts w:ascii="Times New Roman" w:hAnsi="Times New Roman" w:cs="Times New Roman" w:hint="eastAsia"/>
          <w:szCs w:val="21"/>
        </w:rPr>
        <w:t>，损失；失败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humanitarian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人道主义者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ballet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864D17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芭蕾舞；芭蕾舞剧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dancer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舞蹈者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charm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魅力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catch one’s attention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吸引某人的注意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insist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vt. &amp; vi.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坚持认为；坚持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l</w:t>
      </w:r>
      <w:r w:rsidR="000D285C" w:rsidRPr="000D285C">
        <w:rPr>
          <w:rFonts w:ascii="Times New Roman" w:hAnsi="Times New Roman" w:cs="Times New Roman"/>
          <w:szCs w:val="21"/>
        </w:rPr>
        <w:t>ead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主角，扮演主角的演员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r</w:t>
      </w:r>
      <w:r w:rsidR="000D285C" w:rsidRPr="000D285C">
        <w:rPr>
          <w:rFonts w:ascii="Times New Roman" w:hAnsi="Times New Roman" w:cs="Times New Roman"/>
          <w:szCs w:val="21"/>
        </w:rPr>
        <w:t>ole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角色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</w:t>
      </w:r>
      <w:r w:rsidR="000D285C" w:rsidRPr="000D285C">
        <w:rPr>
          <w:rFonts w:ascii="Times New Roman" w:hAnsi="Times New Roman" w:cs="Times New Roman"/>
          <w:szCs w:val="21"/>
        </w:rPr>
        <w:t>ase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vt.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以</w:t>
      </w:r>
      <w:r w:rsidR="00AF5563">
        <w:rPr>
          <w:rFonts w:ascii="Times New Roman" w:hAnsi="Times New Roman" w:cs="Times New Roman"/>
          <w:szCs w:val="21"/>
        </w:rPr>
        <w:t>…</w:t>
      </w:r>
      <w:r w:rsidR="00AF5563">
        <w:rPr>
          <w:rFonts w:ascii="Times New Roman" w:hAnsi="Times New Roman" w:cs="Times New Roman" w:hint="eastAsia"/>
          <w:szCs w:val="21"/>
        </w:rPr>
        <w:t>为基础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</w:t>
      </w:r>
      <w:r w:rsidR="000D285C" w:rsidRPr="000D285C">
        <w:rPr>
          <w:rFonts w:ascii="Times New Roman" w:hAnsi="Times New Roman" w:cs="Times New Roman"/>
          <w:szCs w:val="21"/>
        </w:rPr>
        <w:t>ajor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adj.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主要的；较大的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</w:t>
      </w:r>
      <w:r w:rsidR="000D285C" w:rsidRPr="000D285C">
        <w:rPr>
          <w:rFonts w:ascii="Times New Roman" w:hAnsi="Times New Roman" w:cs="Times New Roman"/>
          <w:szCs w:val="21"/>
        </w:rPr>
        <w:t>ark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vt.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表明；标志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play the role of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扮演</w:t>
      </w:r>
      <w:r w:rsidR="00AF5563">
        <w:rPr>
          <w:rFonts w:ascii="Times New Roman" w:hAnsi="Times New Roman" w:cs="Times New Roman"/>
          <w:szCs w:val="21"/>
        </w:rPr>
        <w:t>…</w:t>
      </w:r>
      <w:r w:rsidR="00AF5563">
        <w:rPr>
          <w:rFonts w:ascii="Times New Roman" w:hAnsi="Times New Roman" w:cs="Times New Roman" w:hint="eastAsia"/>
          <w:szCs w:val="21"/>
        </w:rPr>
        <w:t>的角色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princess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公主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lifetime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864D17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终身，一生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lastRenderedPageBreak/>
        <w:t>nomination</w:t>
      </w:r>
      <w:r w:rsidR="00864D17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提名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final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adj.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最终的，最后的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appearance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 w:rsidRPr="00AC6452">
        <w:rPr>
          <w:rFonts w:ascii="Times New Roman" w:hAnsi="Times New Roman" w:cs="Times New Roman" w:hint="eastAsia"/>
          <w:i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出现，露面；外貌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angel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天使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beyond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prep.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超出，除</w:t>
      </w:r>
      <w:r w:rsidR="00AF5563">
        <w:rPr>
          <w:rFonts w:ascii="Times New Roman" w:hAnsi="Times New Roman" w:cs="Times New Roman"/>
          <w:szCs w:val="21"/>
        </w:rPr>
        <w:t>…</w:t>
      </w:r>
      <w:r w:rsidR="00AF5563">
        <w:rPr>
          <w:rFonts w:ascii="Times New Roman" w:hAnsi="Times New Roman" w:cs="Times New Roman" w:hint="eastAsia"/>
          <w:szCs w:val="21"/>
        </w:rPr>
        <w:t>之外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</w:t>
      </w:r>
      <w:r w:rsidR="000D285C" w:rsidRPr="000D285C">
        <w:rPr>
          <w:rFonts w:ascii="Times New Roman" w:hAnsi="Times New Roman" w:cs="Times New Roman"/>
          <w:szCs w:val="21"/>
        </w:rPr>
        <w:t>ffort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努力；艰难的尝试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pass away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（委婉语）去世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peacefully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adv.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宁静地；和平地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 w:rsidR="000D285C" w:rsidRPr="000D285C">
        <w:rPr>
          <w:rFonts w:ascii="Times New Roman" w:hAnsi="Times New Roman" w:cs="Times New Roman"/>
          <w:szCs w:val="21"/>
        </w:rPr>
        <w:t>ttractive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adj.</w:t>
      </w:r>
      <w:r w:rsidR="00AF5563" w:rsidRPr="00AC6452">
        <w:rPr>
          <w:rFonts w:ascii="Times New Roman" w:hAnsi="Times New Roman" w:cs="Times New Roman" w:hint="eastAsia"/>
          <w:i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漂亮的，有吸引力的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rush hour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交通高峰期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park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vt. &amp; vi.</w:t>
      </w:r>
      <w:r w:rsidR="00AF5563" w:rsidRPr="00AC6452">
        <w:rPr>
          <w:rFonts w:ascii="Times New Roman" w:hAnsi="Times New Roman" w:cs="Times New Roman" w:hint="eastAsia"/>
          <w:i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停车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car park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停车场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row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（一）排，（一）行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amazed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adj.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大为惊奇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mistake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vt.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误以为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mistake.. for…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把</w:t>
      </w:r>
      <w:r w:rsidR="00AF5563">
        <w:rPr>
          <w:rFonts w:ascii="Times New Roman" w:hAnsi="Times New Roman" w:cs="Times New Roman"/>
          <w:szCs w:val="21"/>
        </w:rPr>
        <w:t>…</w:t>
      </w:r>
      <w:r w:rsidR="00AF5563">
        <w:rPr>
          <w:rFonts w:ascii="Times New Roman" w:hAnsi="Times New Roman" w:cs="Times New Roman" w:hint="eastAsia"/>
          <w:szCs w:val="21"/>
        </w:rPr>
        <w:t>误以为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kung fu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功夫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 xml:space="preserve">DVD 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abbr.</w:t>
      </w:r>
      <w:r w:rsidR="00C5467B">
        <w:rPr>
          <w:rFonts w:ascii="Times New Roman" w:hAnsi="Times New Roman" w:cs="Times New Roman" w:hint="eastAsia"/>
          <w:szCs w:val="21"/>
        </w:rPr>
        <w:t xml:space="preserve"> </w:t>
      </w:r>
      <w:r w:rsidRPr="000D285C">
        <w:rPr>
          <w:rFonts w:ascii="Times New Roman" w:hAnsi="Times New Roman" w:cs="Times New Roman"/>
          <w:szCs w:val="21"/>
        </w:rPr>
        <w:t>(=digital videodisc)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数码影碟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actor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演员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tale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故事；讲述，叙述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dinosaur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恐龙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fall in love with sb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爱上某人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special offer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特价优惠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cancel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vt.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取消；终止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</w:t>
      </w:r>
      <w:r w:rsidR="000D285C" w:rsidRPr="000D285C">
        <w:rPr>
          <w:rFonts w:ascii="Times New Roman" w:hAnsi="Times New Roman" w:cs="Times New Roman"/>
          <w:szCs w:val="21"/>
        </w:rPr>
        <w:t>either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adv.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也不</w:t>
      </w:r>
    </w:p>
    <w:p w:rsidR="000D285C" w:rsidRPr="000D285C" w:rsidRDefault="00C5467B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</w:t>
      </w:r>
      <w:r w:rsidR="000D285C" w:rsidRPr="000D285C">
        <w:rPr>
          <w:rFonts w:ascii="Times New Roman" w:hAnsi="Times New Roman" w:cs="Times New Roman"/>
          <w:szCs w:val="21"/>
        </w:rPr>
        <w:t>tupid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AC6452">
        <w:rPr>
          <w:rFonts w:ascii="Times New Roman" w:hAnsi="Times New Roman" w:cs="Times New Roman" w:hint="eastAsia"/>
          <w:i/>
          <w:szCs w:val="21"/>
        </w:rPr>
        <w:t>adj.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愚蠢的</w:t>
      </w:r>
    </w:p>
    <w:p w:rsidR="000D285C" w:rsidRPr="000D285C" w:rsidRDefault="000D285C" w:rsidP="000D285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0D285C">
        <w:rPr>
          <w:rFonts w:ascii="Times New Roman" w:hAnsi="Times New Roman" w:cs="Times New Roman"/>
          <w:szCs w:val="21"/>
        </w:rPr>
        <w:t>stuntman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n.</w:t>
      </w:r>
      <w:r w:rsidR="00AF5563">
        <w:rPr>
          <w:rFonts w:ascii="Times New Roman" w:hAnsi="Times New Roman" w:cs="Times New Roman" w:hint="eastAsia"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特技替身演员</w:t>
      </w:r>
    </w:p>
    <w:p w:rsidR="002104DC" w:rsidRDefault="000D285C" w:rsidP="002104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  <w:sectPr w:rsidR="002104DC" w:rsidSect="002104DC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12"/>
        </w:sectPr>
      </w:pPr>
      <w:r w:rsidRPr="000D285C">
        <w:rPr>
          <w:rFonts w:ascii="Times New Roman" w:hAnsi="Times New Roman" w:cs="Times New Roman"/>
          <w:szCs w:val="21"/>
        </w:rPr>
        <w:t>consider</w:t>
      </w:r>
      <w:r w:rsidR="00C5467B">
        <w:rPr>
          <w:rFonts w:ascii="Times New Roman" w:hAnsi="Times New Roman" w:cs="Times New Roman" w:hint="eastAsia"/>
          <w:szCs w:val="21"/>
        </w:rPr>
        <w:t xml:space="preserve">  </w:t>
      </w:r>
      <w:r w:rsidR="00C5467B" w:rsidRPr="00AC6452">
        <w:rPr>
          <w:rFonts w:ascii="Times New Roman" w:hAnsi="Times New Roman" w:cs="Times New Roman" w:hint="eastAsia"/>
          <w:i/>
          <w:szCs w:val="21"/>
        </w:rPr>
        <w:t>vt.</w:t>
      </w:r>
      <w:r w:rsidR="00AF5563" w:rsidRPr="00AC6452">
        <w:rPr>
          <w:rFonts w:ascii="Times New Roman" w:hAnsi="Times New Roman" w:cs="Times New Roman" w:hint="eastAsia"/>
          <w:i/>
          <w:szCs w:val="21"/>
        </w:rPr>
        <w:t xml:space="preserve"> </w:t>
      </w:r>
      <w:r w:rsidR="00AF5563">
        <w:rPr>
          <w:rFonts w:ascii="Times New Roman" w:hAnsi="Times New Roman" w:cs="Times New Roman" w:hint="eastAsia"/>
          <w:szCs w:val="21"/>
        </w:rPr>
        <w:t>认为；考虑</w:t>
      </w:r>
    </w:p>
    <w:p w:rsidR="00366BBC" w:rsidRPr="002104DC" w:rsidRDefault="00366BBC" w:rsidP="002104DC">
      <w:pPr>
        <w:pStyle w:val="a4"/>
        <w:spacing w:line="38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sectPr w:rsidR="00366BBC" w:rsidRPr="002104DC" w:rsidSect="002104D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91" w:rsidRDefault="000C6691" w:rsidP="00E676D0">
      <w:r>
        <w:separator/>
      </w:r>
    </w:p>
  </w:endnote>
  <w:endnote w:type="continuationSeparator" w:id="1">
    <w:p w:rsidR="000C6691" w:rsidRDefault="000C6691" w:rsidP="00E6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91" w:rsidRDefault="000C6691" w:rsidP="00E676D0">
      <w:r>
        <w:separator/>
      </w:r>
    </w:p>
  </w:footnote>
  <w:footnote w:type="continuationSeparator" w:id="1">
    <w:p w:rsidR="000C6691" w:rsidRDefault="000C6691" w:rsidP="00E67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B9D"/>
    <w:multiLevelType w:val="hybridMultilevel"/>
    <w:tmpl w:val="5C00DD70"/>
    <w:lvl w:ilvl="0" w:tplc="60C03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85C"/>
    <w:rsid w:val="00001E73"/>
    <w:rsid w:val="00002DDD"/>
    <w:rsid w:val="00011FA6"/>
    <w:rsid w:val="00022831"/>
    <w:rsid w:val="00024E8C"/>
    <w:rsid w:val="00044EFC"/>
    <w:rsid w:val="00052440"/>
    <w:rsid w:val="0005443C"/>
    <w:rsid w:val="0005587D"/>
    <w:rsid w:val="00056C3D"/>
    <w:rsid w:val="00056DD1"/>
    <w:rsid w:val="000641C2"/>
    <w:rsid w:val="00067728"/>
    <w:rsid w:val="000705AC"/>
    <w:rsid w:val="0007285F"/>
    <w:rsid w:val="00076D9D"/>
    <w:rsid w:val="000C4F17"/>
    <w:rsid w:val="000C6691"/>
    <w:rsid w:val="000D285C"/>
    <w:rsid w:val="000E3699"/>
    <w:rsid w:val="000E4522"/>
    <w:rsid w:val="0010574D"/>
    <w:rsid w:val="0011145A"/>
    <w:rsid w:val="00112ACC"/>
    <w:rsid w:val="00115BE5"/>
    <w:rsid w:val="00121ABB"/>
    <w:rsid w:val="001329E4"/>
    <w:rsid w:val="001349FE"/>
    <w:rsid w:val="001401AB"/>
    <w:rsid w:val="00163F57"/>
    <w:rsid w:val="00171D16"/>
    <w:rsid w:val="00180193"/>
    <w:rsid w:val="00180458"/>
    <w:rsid w:val="00184FF1"/>
    <w:rsid w:val="0018596B"/>
    <w:rsid w:val="00193E48"/>
    <w:rsid w:val="001A1850"/>
    <w:rsid w:val="001A22F0"/>
    <w:rsid w:val="001A4737"/>
    <w:rsid w:val="001D2C06"/>
    <w:rsid w:val="001D3641"/>
    <w:rsid w:val="001D7975"/>
    <w:rsid w:val="001E0574"/>
    <w:rsid w:val="001E1268"/>
    <w:rsid w:val="001E18CA"/>
    <w:rsid w:val="001E1BBF"/>
    <w:rsid w:val="001E233E"/>
    <w:rsid w:val="001E65DB"/>
    <w:rsid w:val="001F0DC8"/>
    <w:rsid w:val="001F26FE"/>
    <w:rsid w:val="001F7C27"/>
    <w:rsid w:val="0020069F"/>
    <w:rsid w:val="002104DC"/>
    <w:rsid w:val="00217C6D"/>
    <w:rsid w:val="002253DC"/>
    <w:rsid w:val="00230D3C"/>
    <w:rsid w:val="0023297E"/>
    <w:rsid w:val="002358F0"/>
    <w:rsid w:val="00237D9E"/>
    <w:rsid w:val="00243B6E"/>
    <w:rsid w:val="0024722C"/>
    <w:rsid w:val="0025028B"/>
    <w:rsid w:val="00260882"/>
    <w:rsid w:val="002625A7"/>
    <w:rsid w:val="00263455"/>
    <w:rsid w:val="00272B4C"/>
    <w:rsid w:val="00273071"/>
    <w:rsid w:val="0028076F"/>
    <w:rsid w:val="00281310"/>
    <w:rsid w:val="0028414A"/>
    <w:rsid w:val="002861D7"/>
    <w:rsid w:val="002938B3"/>
    <w:rsid w:val="00297711"/>
    <w:rsid w:val="002A6541"/>
    <w:rsid w:val="002B12E2"/>
    <w:rsid w:val="002B44FF"/>
    <w:rsid w:val="002B6792"/>
    <w:rsid w:val="002B7F3D"/>
    <w:rsid w:val="002C2106"/>
    <w:rsid w:val="002D75A4"/>
    <w:rsid w:val="002E14F9"/>
    <w:rsid w:val="002F0309"/>
    <w:rsid w:val="002F144C"/>
    <w:rsid w:val="002F63AA"/>
    <w:rsid w:val="0030626F"/>
    <w:rsid w:val="00320358"/>
    <w:rsid w:val="00325950"/>
    <w:rsid w:val="00326C6A"/>
    <w:rsid w:val="00334EE5"/>
    <w:rsid w:val="00340EAA"/>
    <w:rsid w:val="00363952"/>
    <w:rsid w:val="00366BBC"/>
    <w:rsid w:val="0037560F"/>
    <w:rsid w:val="00387891"/>
    <w:rsid w:val="00396E48"/>
    <w:rsid w:val="003B24CF"/>
    <w:rsid w:val="003B582B"/>
    <w:rsid w:val="003C10EB"/>
    <w:rsid w:val="003D44C0"/>
    <w:rsid w:val="003D59DD"/>
    <w:rsid w:val="003E1258"/>
    <w:rsid w:val="003E537E"/>
    <w:rsid w:val="003F61A0"/>
    <w:rsid w:val="003F7A51"/>
    <w:rsid w:val="00413DE5"/>
    <w:rsid w:val="00421D1A"/>
    <w:rsid w:val="00426561"/>
    <w:rsid w:val="004455ED"/>
    <w:rsid w:val="00447F4F"/>
    <w:rsid w:val="00451122"/>
    <w:rsid w:val="004570D6"/>
    <w:rsid w:val="00462F18"/>
    <w:rsid w:val="00471C6E"/>
    <w:rsid w:val="00480D7B"/>
    <w:rsid w:val="0048140A"/>
    <w:rsid w:val="0048229A"/>
    <w:rsid w:val="0049167D"/>
    <w:rsid w:val="00491A87"/>
    <w:rsid w:val="00492201"/>
    <w:rsid w:val="00497B7A"/>
    <w:rsid w:val="004A1252"/>
    <w:rsid w:val="004C11B3"/>
    <w:rsid w:val="004C1A45"/>
    <w:rsid w:val="004C6BAC"/>
    <w:rsid w:val="004D24CD"/>
    <w:rsid w:val="004E395A"/>
    <w:rsid w:val="004F0671"/>
    <w:rsid w:val="004F3500"/>
    <w:rsid w:val="004F5CB6"/>
    <w:rsid w:val="004F6592"/>
    <w:rsid w:val="004F7578"/>
    <w:rsid w:val="00505ED7"/>
    <w:rsid w:val="00507F1D"/>
    <w:rsid w:val="005132DB"/>
    <w:rsid w:val="00527736"/>
    <w:rsid w:val="00535845"/>
    <w:rsid w:val="00535C91"/>
    <w:rsid w:val="00537B62"/>
    <w:rsid w:val="005408E4"/>
    <w:rsid w:val="0055147C"/>
    <w:rsid w:val="00552D18"/>
    <w:rsid w:val="00553D8E"/>
    <w:rsid w:val="0055547D"/>
    <w:rsid w:val="00555548"/>
    <w:rsid w:val="00564998"/>
    <w:rsid w:val="005724A5"/>
    <w:rsid w:val="00574A58"/>
    <w:rsid w:val="00584A4D"/>
    <w:rsid w:val="005A280F"/>
    <w:rsid w:val="005A2C7E"/>
    <w:rsid w:val="005A3EFB"/>
    <w:rsid w:val="005A4B15"/>
    <w:rsid w:val="005A5E27"/>
    <w:rsid w:val="005B15D6"/>
    <w:rsid w:val="005B2EA5"/>
    <w:rsid w:val="005B48A9"/>
    <w:rsid w:val="005C3051"/>
    <w:rsid w:val="005C64D8"/>
    <w:rsid w:val="005C6A6A"/>
    <w:rsid w:val="005D594F"/>
    <w:rsid w:val="005E1989"/>
    <w:rsid w:val="006002AA"/>
    <w:rsid w:val="00611FBF"/>
    <w:rsid w:val="006130A8"/>
    <w:rsid w:val="00614CB0"/>
    <w:rsid w:val="00622E96"/>
    <w:rsid w:val="0062513A"/>
    <w:rsid w:val="00630D00"/>
    <w:rsid w:val="00631ED9"/>
    <w:rsid w:val="0064287D"/>
    <w:rsid w:val="00650E4D"/>
    <w:rsid w:val="00656161"/>
    <w:rsid w:val="006610E4"/>
    <w:rsid w:val="00662505"/>
    <w:rsid w:val="0066251A"/>
    <w:rsid w:val="0066380F"/>
    <w:rsid w:val="006666CD"/>
    <w:rsid w:val="00667ACE"/>
    <w:rsid w:val="00667DF4"/>
    <w:rsid w:val="00671E49"/>
    <w:rsid w:val="00676500"/>
    <w:rsid w:val="006862EF"/>
    <w:rsid w:val="00691C64"/>
    <w:rsid w:val="006A3E68"/>
    <w:rsid w:val="006B10A1"/>
    <w:rsid w:val="006C6107"/>
    <w:rsid w:val="006D2D0D"/>
    <w:rsid w:val="006F25D5"/>
    <w:rsid w:val="0070463D"/>
    <w:rsid w:val="00710FF0"/>
    <w:rsid w:val="00735E37"/>
    <w:rsid w:val="007368EE"/>
    <w:rsid w:val="00742821"/>
    <w:rsid w:val="00743930"/>
    <w:rsid w:val="00747BB3"/>
    <w:rsid w:val="00767453"/>
    <w:rsid w:val="00771E54"/>
    <w:rsid w:val="007862CC"/>
    <w:rsid w:val="007908AF"/>
    <w:rsid w:val="00797E4A"/>
    <w:rsid w:val="007A534B"/>
    <w:rsid w:val="007D53BE"/>
    <w:rsid w:val="007E5CC8"/>
    <w:rsid w:val="007F4684"/>
    <w:rsid w:val="0080770C"/>
    <w:rsid w:val="0083048F"/>
    <w:rsid w:val="00830C27"/>
    <w:rsid w:val="008336F0"/>
    <w:rsid w:val="00833AA0"/>
    <w:rsid w:val="00837158"/>
    <w:rsid w:val="00841C33"/>
    <w:rsid w:val="008508E0"/>
    <w:rsid w:val="008538F1"/>
    <w:rsid w:val="008572A5"/>
    <w:rsid w:val="008605A7"/>
    <w:rsid w:val="00861698"/>
    <w:rsid w:val="00864D17"/>
    <w:rsid w:val="00876DE7"/>
    <w:rsid w:val="008908B8"/>
    <w:rsid w:val="008A0B68"/>
    <w:rsid w:val="008A0C47"/>
    <w:rsid w:val="008A1524"/>
    <w:rsid w:val="008A39D4"/>
    <w:rsid w:val="008A513D"/>
    <w:rsid w:val="008B265C"/>
    <w:rsid w:val="008B33FB"/>
    <w:rsid w:val="008B4670"/>
    <w:rsid w:val="008C3CFB"/>
    <w:rsid w:val="008C6CD7"/>
    <w:rsid w:val="008C7660"/>
    <w:rsid w:val="008C7C20"/>
    <w:rsid w:val="008E08E5"/>
    <w:rsid w:val="008E7286"/>
    <w:rsid w:val="008F0852"/>
    <w:rsid w:val="008F4704"/>
    <w:rsid w:val="00901955"/>
    <w:rsid w:val="00905D50"/>
    <w:rsid w:val="009132C4"/>
    <w:rsid w:val="00916CB5"/>
    <w:rsid w:val="009205DA"/>
    <w:rsid w:val="00921B74"/>
    <w:rsid w:val="00922F5D"/>
    <w:rsid w:val="009331B5"/>
    <w:rsid w:val="00934A26"/>
    <w:rsid w:val="00940CAB"/>
    <w:rsid w:val="00947DAA"/>
    <w:rsid w:val="00950440"/>
    <w:rsid w:val="0095270D"/>
    <w:rsid w:val="00982D83"/>
    <w:rsid w:val="009831B4"/>
    <w:rsid w:val="00992778"/>
    <w:rsid w:val="00994B48"/>
    <w:rsid w:val="0099566A"/>
    <w:rsid w:val="00996993"/>
    <w:rsid w:val="00996E86"/>
    <w:rsid w:val="009A0324"/>
    <w:rsid w:val="009A24D8"/>
    <w:rsid w:val="009A326F"/>
    <w:rsid w:val="009B1E5E"/>
    <w:rsid w:val="009D4FFF"/>
    <w:rsid w:val="009D7A2C"/>
    <w:rsid w:val="009F4F39"/>
    <w:rsid w:val="00A03E2F"/>
    <w:rsid w:val="00A045D9"/>
    <w:rsid w:val="00A05934"/>
    <w:rsid w:val="00A069B7"/>
    <w:rsid w:val="00A11652"/>
    <w:rsid w:val="00A21116"/>
    <w:rsid w:val="00A265A8"/>
    <w:rsid w:val="00A30161"/>
    <w:rsid w:val="00A41F3F"/>
    <w:rsid w:val="00A4478A"/>
    <w:rsid w:val="00A61463"/>
    <w:rsid w:val="00A77BDD"/>
    <w:rsid w:val="00A836FE"/>
    <w:rsid w:val="00A858A6"/>
    <w:rsid w:val="00A87EBE"/>
    <w:rsid w:val="00A91D12"/>
    <w:rsid w:val="00A956AD"/>
    <w:rsid w:val="00A975FF"/>
    <w:rsid w:val="00AA2EC6"/>
    <w:rsid w:val="00AA2EE8"/>
    <w:rsid w:val="00AA3900"/>
    <w:rsid w:val="00AA701A"/>
    <w:rsid w:val="00AB4B63"/>
    <w:rsid w:val="00AB4B74"/>
    <w:rsid w:val="00AB5793"/>
    <w:rsid w:val="00AC1234"/>
    <w:rsid w:val="00AC12D8"/>
    <w:rsid w:val="00AC3607"/>
    <w:rsid w:val="00AC3DB0"/>
    <w:rsid w:val="00AC3E9E"/>
    <w:rsid w:val="00AC6452"/>
    <w:rsid w:val="00AC653E"/>
    <w:rsid w:val="00AF4C13"/>
    <w:rsid w:val="00AF5563"/>
    <w:rsid w:val="00B11339"/>
    <w:rsid w:val="00B15716"/>
    <w:rsid w:val="00B17E98"/>
    <w:rsid w:val="00B20F9B"/>
    <w:rsid w:val="00B3273B"/>
    <w:rsid w:val="00B33D69"/>
    <w:rsid w:val="00B46B41"/>
    <w:rsid w:val="00B50664"/>
    <w:rsid w:val="00B53146"/>
    <w:rsid w:val="00B571CB"/>
    <w:rsid w:val="00B57E0F"/>
    <w:rsid w:val="00B60BBE"/>
    <w:rsid w:val="00B654C6"/>
    <w:rsid w:val="00B67B50"/>
    <w:rsid w:val="00B71486"/>
    <w:rsid w:val="00B72546"/>
    <w:rsid w:val="00B76930"/>
    <w:rsid w:val="00B80EA9"/>
    <w:rsid w:val="00B95FEE"/>
    <w:rsid w:val="00BA2229"/>
    <w:rsid w:val="00BA35BD"/>
    <w:rsid w:val="00BB2298"/>
    <w:rsid w:val="00BB295E"/>
    <w:rsid w:val="00BB7B56"/>
    <w:rsid w:val="00BD16FC"/>
    <w:rsid w:val="00BD578A"/>
    <w:rsid w:val="00BE4BD8"/>
    <w:rsid w:val="00BF36F6"/>
    <w:rsid w:val="00BF6E58"/>
    <w:rsid w:val="00BF7347"/>
    <w:rsid w:val="00C1438C"/>
    <w:rsid w:val="00C149D6"/>
    <w:rsid w:val="00C17D4A"/>
    <w:rsid w:val="00C341EF"/>
    <w:rsid w:val="00C51757"/>
    <w:rsid w:val="00C5259F"/>
    <w:rsid w:val="00C5467B"/>
    <w:rsid w:val="00C6305A"/>
    <w:rsid w:val="00C66351"/>
    <w:rsid w:val="00C679A8"/>
    <w:rsid w:val="00C74019"/>
    <w:rsid w:val="00C7450F"/>
    <w:rsid w:val="00C755B3"/>
    <w:rsid w:val="00C758D9"/>
    <w:rsid w:val="00C75F3A"/>
    <w:rsid w:val="00C86A66"/>
    <w:rsid w:val="00CA0AA7"/>
    <w:rsid w:val="00CA2DF3"/>
    <w:rsid w:val="00CA7255"/>
    <w:rsid w:val="00CB1385"/>
    <w:rsid w:val="00CB2000"/>
    <w:rsid w:val="00CD460A"/>
    <w:rsid w:val="00CD4EF2"/>
    <w:rsid w:val="00CD6C76"/>
    <w:rsid w:val="00CD796A"/>
    <w:rsid w:val="00CE470B"/>
    <w:rsid w:val="00CF45B7"/>
    <w:rsid w:val="00CF5CB9"/>
    <w:rsid w:val="00D05A45"/>
    <w:rsid w:val="00D075B0"/>
    <w:rsid w:val="00D11E43"/>
    <w:rsid w:val="00D12EB5"/>
    <w:rsid w:val="00D13BFB"/>
    <w:rsid w:val="00D226D1"/>
    <w:rsid w:val="00D22F88"/>
    <w:rsid w:val="00D30B66"/>
    <w:rsid w:val="00D30EEA"/>
    <w:rsid w:val="00D45DEA"/>
    <w:rsid w:val="00D4622D"/>
    <w:rsid w:val="00D60B66"/>
    <w:rsid w:val="00D66664"/>
    <w:rsid w:val="00D87941"/>
    <w:rsid w:val="00D901B9"/>
    <w:rsid w:val="00D945D6"/>
    <w:rsid w:val="00D978E0"/>
    <w:rsid w:val="00DC104F"/>
    <w:rsid w:val="00DC1C4F"/>
    <w:rsid w:val="00DC25B9"/>
    <w:rsid w:val="00DC2659"/>
    <w:rsid w:val="00DC2F96"/>
    <w:rsid w:val="00DC4E21"/>
    <w:rsid w:val="00DC6782"/>
    <w:rsid w:val="00DD3427"/>
    <w:rsid w:val="00DD5642"/>
    <w:rsid w:val="00DD7924"/>
    <w:rsid w:val="00DF2642"/>
    <w:rsid w:val="00DF7530"/>
    <w:rsid w:val="00E05304"/>
    <w:rsid w:val="00E171F6"/>
    <w:rsid w:val="00E17869"/>
    <w:rsid w:val="00E27B91"/>
    <w:rsid w:val="00E314A7"/>
    <w:rsid w:val="00E3274B"/>
    <w:rsid w:val="00E36607"/>
    <w:rsid w:val="00E37923"/>
    <w:rsid w:val="00E41DE4"/>
    <w:rsid w:val="00E44991"/>
    <w:rsid w:val="00E44B21"/>
    <w:rsid w:val="00E676D0"/>
    <w:rsid w:val="00E7149C"/>
    <w:rsid w:val="00EA16BC"/>
    <w:rsid w:val="00EA1977"/>
    <w:rsid w:val="00EA54F8"/>
    <w:rsid w:val="00EB32EE"/>
    <w:rsid w:val="00EC2093"/>
    <w:rsid w:val="00EC3AFB"/>
    <w:rsid w:val="00EC41CC"/>
    <w:rsid w:val="00EE7CDA"/>
    <w:rsid w:val="00EF20B8"/>
    <w:rsid w:val="00EF3BEA"/>
    <w:rsid w:val="00F01406"/>
    <w:rsid w:val="00F016C6"/>
    <w:rsid w:val="00F032AD"/>
    <w:rsid w:val="00F10B8C"/>
    <w:rsid w:val="00F11D4B"/>
    <w:rsid w:val="00F13BE8"/>
    <w:rsid w:val="00F226D1"/>
    <w:rsid w:val="00F2602C"/>
    <w:rsid w:val="00F3454E"/>
    <w:rsid w:val="00F434FD"/>
    <w:rsid w:val="00F43C7A"/>
    <w:rsid w:val="00F45EEC"/>
    <w:rsid w:val="00F55BBA"/>
    <w:rsid w:val="00F575A8"/>
    <w:rsid w:val="00F6100A"/>
    <w:rsid w:val="00F62CB0"/>
    <w:rsid w:val="00F62F6E"/>
    <w:rsid w:val="00F65F23"/>
    <w:rsid w:val="00F7095E"/>
    <w:rsid w:val="00F711E5"/>
    <w:rsid w:val="00F73F5A"/>
    <w:rsid w:val="00F74A02"/>
    <w:rsid w:val="00F96F63"/>
    <w:rsid w:val="00FA451A"/>
    <w:rsid w:val="00FA602F"/>
    <w:rsid w:val="00FB0825"/>
    <w:rsid w:val="00FC01BB"/>
    <w:rsid w:val="00FC26EE"/>
    <w:rsid w:val="00FC6219"/>
    <w:rsid w:val="00FD3FC5"/>
    <w:rsid w:val="00FD6343"/>
    <w:rsid w:val="00FF21CE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D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56DD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6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76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7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8</cp:revision>
  <dcterms:created xsi:type="dcterms:W3CDTF">2017-07-03T10:45:00Z</dcterms:created>
  <dcterms:modified xsi:type="dcterms:W3CDTF">2017-07-03T13:43:00Z</dcterms:modified>
</cp:coreProperties>
</file>